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BAE9D" w14:textId="654596AD" w:rsidR="006842C5" w:rsidRDefault="000846EF" w:rsidP="000846EF">
      <w:pPr>
        <w:jc w:val="center"/>
        <w:rPr>
          <w:b/>
          <w:bCs/>
          <w:sz w:val="32"/>
          <w:szCs w:val="32"/>
          <w:u w:val="single"/>
        </w:rPr>
      </w:pPr>
      <w:r w:rsidRPr="000846EF">
        <w:rPr>
          <w:b/>
          <w:bCs/>
          <w:sz w:val="32"/>
          <w:szCs w:val="32"/>
          <w:u w:val="single"/>
        </w:rPr>
        <w:t>Gatehouse Primary Academy PTA Meeting.</w:t>
      </w:r>
    </w:p>
    <w:p w14:paraId="4DEF0764" w14:textId="28CAF03C" w:rsidR="000846EF" w:rsidRDefault="009703FD" w:rsidP="000846EF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March</w:t>
      </w:r>
      <w:r w:rsidR="00BF2B30">
        <w:rPr>
          <w:b/>
          <w:bCs/>
          <w:sz w:val="32"/>
          <w:szCs w:val="32"/>
          <w:u w:val="single"/>
        </w:rPr>
        <w:t xml:space="preserve"> 5th</w:t>
      </w:r>
      <w:r w:rsidR="00F15868">
        <w:rPr>
          <w:b/>
          <w:bCs/>
          <w:sz w:val="32"/>
          <w:szCs w:val="32"/>
          <w:u w:val="single"/>
        </w:rPr>
        <w:t xml:space="preserve"> 2026</w:t>
      </w:r>
      <w:r w:rsidR="00853D03">
        <w:rPr>
          <w:b/>
          <w:bCs/>
          <w:sz w:val="32"/>
          <w:szCs w:val="32"/>
          <w:u w:val="single"/>
        </w:rPr>
        <w:t xml:space="preserve"> </w:t>
      </w:r>
    </w:p>
    <w:p w14:paraId="28B3725C" w14:textId="4938E06B" w:rsidR="000846EF" w:rsidRPr="009703FD" w:rsidRDefault="000846EF" w:rsidP="000846EF">
      <w:pPr>
        <w:jc w:val="center"/>
        <w:rPr>
          <w:b/>
          <w:bCs/>
          <w:sz w:val="32"/>
          <w:szCs w:val="32"/>
          <w:u w:val="single"/>
          <w:lang w:val="fr-FR"/>
        </w:rPr>
      </w:pPr>
      <w:r w:rsidRPr="009703FD">
        <w:rPr>
          <w:b/>
          <w:bCs/>
          <w:sz w:val="32"/>
          <w:szCs w:val="32"/>
          <w:u w:val="single"/>
          <w:lang w:val="fr-FR"/>
        </w:rPr>
        <w:t>Minutes</w:t>
      </w:r>
    </w:p>
    <w:p w14:paraId="590C13DB" w14:textId="77777777" w:rsidR="000846EF" w:rsidRPr="009703FD" w:rsidRDefault="000846EF" w:rsidP="000846EF">
      <w:pPr>
        <w:jc w:val="center"/>
        <w:rPr>
          <w:b/>
          <w:bCs/>
          <w:sz w:val="32"/>
          <w:szCs w:val="32"/>
          <w:u w:val="single"/>
          <w:lang w:val="fr-FR"/>
        </w:rPr>
      </w:pPr>
    </w:p>
    <w:p w14:paraId="47A7B5E9" w14:textId="10ACAAF2" w:rsidR="000846EF" w:rsidRPr="009703FD" w:rsidRDefault="000846EF" w:rsidP="000846EF">
      <w:pPr>
        <w:jc w:val="both"/>
        <w:rPr>
          <w:b/>
          <w:bCs/>
          <w:sz w:val="32"/>
          <w:szCs w:val="32"/>
          <w:u w:val="single"/>
          <w:lang w:val="fr-FR"/>
        </w:rPr>
      </w:pPr>
      <w:r w:rsidRPr="009703FD">
        <w:rPr>
          <w:b/>
          <w:bCs/>
          <w:sz w:val="32"/>
          <w:szCs w:val="32"/>
          <w:u w:val="single"/>
          <w:lang w:val="fr-FR"/>
        </w:rPr>
        <w:t>Apologies:</w:t>
      </w:r>
    </w:p>
    <w:p w14:paraId="027073DA" w14:textId="77777777" w:rsidR="004C3947" w:rsidRDefault="004C3947" w:rsidP="000846EF">
      <w:pPr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JS</w:t>
      </w:r>
    </w:p>
    <w:p w14:paraId="01468919" w14:textId="77777777" w:rsidR="00783FAE" w:rsidRDefault="004C3947" w:rsidP="000846EF">
      <w:pPr>
        <w:jc w:val="bot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J</w:t>
      </w:r>
    </w:p>
    <w:p w14:paraId="375FA98D" w14:textId="41F57998" w:rsidR="000846EF" w:rsidRPr="004C3947" w:rsidRDefault="000846EF" w:rsidP="000846EF">
      <w:pPr>
        <w:jc w:val="both"/>
        <w:rPr>
          <w:sz w:val="24"/>
          <w:szCs w:val="24"/>
          <w:lang w:val="fr-FR"/>
        </w:rPr>
      </w:pPr>
      <w:proofErr w:type="spellStart"/>
      <w:r w:rsidRPr="00FA0E28">
        <w:rPr>
          <w:b/>
          <w:bCs/>
          <w:sz w:val="32"/>
          <w:szCs w:val="32"/>
          <w:u w:val="single"/>
          <w:lang w:val="fr-FR"/>
        </w:rPr>
        <w:t>Attendees</w:t>
      </w:r>
      <w:proofErr w:type="spellEnd"/>
      <w:r w:rsidRPr="00FA0E28">
        <w:rPr>
          <w:b/>
          <w:bCs/>
          <w:sz w:val="32"/>
          <w:szCs w:val="32"/>
          <w:u w:val="single"/>
          <w:lang w:val="fr-FR"/>
        </w:rPr>
        <w:t>:</w:t>
      </w:r>
    </w:p>
    <w:p w14:paraId="20098541" w14:textId="4818CBE9" w:rsidR="00783FAE" w:rsidRPr="00FA0E28" w:rsidRDefault="00783FAE" w:rsidP="000846EF">
      <w:pPr>
        <w:jc w:val="both"/>
        <w:rPr>
          <w:sz w:val="24"/>
          <w:szCs w:val="24"/>
          <w:lang w:val="fr-FR"/>
        </w:rPr>
      </w:pPr>
      <w:r w:rsidRPr="00FA0E28">
        <w:rPr>
          <w:sz w:val="24"/>
          <w:szCs w:val="24"/>
          <w:lang w:val="fr-FR"/>
        </w:rPr>
        <w:t>GP</w:t>
      </w:r>
      <w:r w:rsidR="00FA0E28" w:rsidRPr="00FA0E28">
        <w:rPr>
          <w:sz w:val="24"/>
          <w:szCs w:val="24"/>
          <w:lang w:val="fr-FR"/>
        </w:rPr>
        <w:t xml:space="preserve"> (Chai</w:t>
      </w:r>
      <w:r w:rsidR="00FA0E28">
        <w:rPr>
          <w:sz w:val="24"/>
          <w:szCs w:val="24"/>
          <w:lang w:val="fr-FR"/>
        </w:rPr>
        <w:t>r)</w:t>
      </w:r>
    </w:p>
    <w:p w14:paraId="1AD90297" w14:textId="36B6DB58" w:rsidR="00783FAE" w:rsidRPr="00FA0E28" w:rsidRDefault="000846EF" w:rsidP="000846EF">
      <w:pPr>
        <w:jc w:val="both"/>
        <w:rPr>
          <w:sz w:val="24"/>
          <w:szCs w:val="24"/>
          <w:lang w:val="fr-FR"/>
        </w:rPr>
      </w:pPr>
      <w:r w:rsidRPr="00FA0E28">
        <w:rPr>
          <w:sz w:val="24"/>
          <w:szCs w:val="24"/>
          <w:lang w:val="fr-FR"/>
        </w:rPr>
        <w:t>H</w:t>
      </w:r>
      <w:r w:rsidR="00CD365D" w:rsidRPr="00FA0E28">
        <w:rPr>
          <w:sz w:val="24"/>
          <w:szCs w:val="24"/>
          <w:lang w:val="fr-FR"/>
        </w:rPr>
        <w:t>S</w:t>
      </w:r>
    </w:p>
    <w:p w14:paraId="74EA79FF" w14:textId="2406F185" w:rsidR="000860E6" w:rsidRPr="00FA0E28" w:rsidRDefault="000860E6" w:rsidP="000846EF">
      <w:pPr>
        <w:jc w:val="both"/>
        <w:rPr>
          <w:sz w:val="24"/>
          <w:szCs w:val="24"/>
          <w:lang w:val="fr-FR"/>
        </w:rPr>
      </w:pPr>
      <w:r w:rsidRPr="00FA0E28">
        <w:rPr>
          <w:sz w:val="24"/>
          <w:szCs w:val="24"/>
          <w:lang w:val="fr-FR"/>
        </w:rPr>
        <w:t>BC</w:t>
      </w:r>
    </w:p>
    <w:p w14:paraId="5EFABF22" w14:textId="70DC2ACA" w:rsidR="000846EF" w:rsidRPr="00FA0E28" w:rsidRDefault="000846EF" w:rsidP="000846EF">
      <w:pPr>
        <w:jc w:val="both"/>
        <w:rPr>
          <w:sz w:val="24"/>
          <w:szCs w:val="24"/>
          <w:lang w:val="fr-FR"/>
        </w:rPr>
      </w:pPr>
      <w:r w:rsidRPr="00FA0E28">
        <w:rPr>
          <w:sz w:val="24"/>
          <w:szCs w:val="24"/>
          <w:lang w:val="fr-FR"/>
        </w:rPr>
        <w:t>S</w:t>
      </w:r>
      <w:r w:rsidR="00CD365D" w:rsidRPr="00FA0E28">
        <w:rPr>
          <w:sz w:val="24"/>
          <w:szCs w:val="24"/>
          <w:lang w:val="fr-FR"/>
        </w:rPr>
        <w:t>W</w:t>
      </w:r>
    </w:p>
    <w:p w14:paraId="7F12A7EA" w14:textId="2E4B0A35" w:rsidR="003A0E9C" w:rsidRPr="00FA0E28" w:rsidRDefault="00A95187" w:rsidP="000846EF">
      <w:pPr>
        <w:jc w:val="both"/>
        <w:rPr>
          <w:sz w:val="24"/>
          <w:szCs w:val="24"/>
          <w:lang w:val="fr-FR"/>
        </w:rPr>
      </w:pPr>
      <w:r w:rsidRPr="00FA0E28">
        <w:rPr>
          <w:sz w:val="24"/>
          <w:szCs w:val="24"/>
          <w:lang w:val="fr-FR"/>
        </w:rPr>
        <w:t>K KL</w:t>
      </w:r>
    </w:p>
    <w:p w14:paraId="3D6EBEFE" w14:textId="4D73C3F6" w:rsidR="00A95187" w:rsidRPr="00FA0E28" w:rsidRDefault="00A95187" w:rsidP="000846EF">
      <w:pPr>
        <w:jc w:val="both"/>
        <w:rPr>
          <w:sz w:val="24"/>
          <w:szCs w:val="24"/>
          <w:lang w:val="fr-FR"/>
        </w:rPr>
      </w:pPr>
      <w:r w:rsidRPr="00FA0E28">
        <w:rPr>
          <w:sz w:val="24"/>
          <w:szCs w:val="24"/>
          <w:lang w:val="fr-FR"/>
        </w:rPr>
        <w:t>OS</w:t>
      </w:r>
    </w:p>
    <w:p w14:paraId="241A770B" w14:textId="0E5A0190" w:rsidR="00A95187" w:rsidRDefault="00A95187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>B-PM</w:t>
      </w:r>
    </w:p>
    <w:p w14:paraId="036E2C9C" w14:textId="37D212C1" w:rsidR="00A95187" w:rsidRDefault="00A95187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6F5FB7">
        <w:rPr>
          <w:sz w:val="24"/>
          <w:szCs w:val="24"/>
        </w:rPr>
        <w:t>S</w:t>
      </w:r>
    </w:p>
    <w:p w14:paraId="46BB4988" w14:textId="77777777" w:rsidR="004D1FBD" w:rsidRDefault="004D1FBD" w:rsidP="000846EF">
      <w:pPr>
        <w:jc w:val="both"/>
        <w:rPr>
          <w:b/>
          <w:bCs/>
          <w:sz w:val="32"/>
          <w:szCs w:val="32"/>
          <w:u w:val="single"/>
        </w:rPr>
      </w:pPr>
    </w:p>
    <w:p w14:paraId="1AE04AA3" w14:textId="7E4F63F9" w:rsidR="000846EF" w:rsidRDefault="000846EF" w:rsidP="000846EF">
      <w:pPr>
        <w:jc w:val="both"/>
        <w:rPr>
          <w:b/>
          <w:bCs/>
          <w:sz w:val="32"/>
          <w:szCs w:val="32"/>
          <w:u w:val="single"/>
        </w:rPr>
      </w:pPr>
      <w:r w:rsidRPr="000846EF">
        <w:rPr>
          <w:b/>
          <w:bCs/>
          <w:sz w:val="32"/>
          <w:szCs w:val="32"/>
          <w:u w:val="single"/>
        </w:rPr>
        <w:t>Welcome</w:t>
      </w:r>
    </w:p>
    <w:p w14:paraId="6B6B425B" w14:textId="79D47507" w:rsidR="004D1FBD" w:rsidRDefault="004D1FBD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>GP welcomed everyone to the meeting</w:t>
      </w:r>
      <w:r w:rsidR="00A875CD">
        <w:rPr>
          <w:sz w:val="24"/>
          <w:szCs w:val="24"/>
        </w:rPr>
        <w:t>,</w:t>
      </w:r>
      <w:r>
        <w:rPr>
          <w:sz w:val="24"/>
          <w:szCs w:val="24"/>
        </w:rPr>
        <w:t xml:space="preserve"> and the minutes of the last meeting </w:t>
      </w:r>
      <w:r w:rsidR="00A875CD">
        <w:rPr>
          <w:sz w:val="24"/>
          <w:szCs w:val="24"/>
        </w:rPr>
        <w:t>were</w:t>
      </w:r>
      <w:r>
        <w:rPr>
          <w:sz w:val="24"/>
          <w:szCs w:val="24"/>
        </w:rPr>
        <w:t xml:space="preserve"> agreed.</w:t>
      </w:r>
    </w:p>
    <w:p w14:paraId="2C03CF3B" w14:textId="77777777" w:rsidR="004D1FBD" w:rsidRDefault="004D1FBD" w:rsidP="000846EF">
      <w:pPr>
        <w:jc w:val="both"/>
        <w:rPr>
          <w:sz w:val="24"/>
          <w:szCs w:val="24"/>
        </w:rPr>
      </w:pPr>
    </w:p>
    <w:p w14:paraId="2B908D9E" w14:textId="0CDD9758" w:rsidR="000846EF" w:rsidRDefault="000846EF" w:rsidP="000846EF">
      <w:pPr>
        <w:jc w:val="both"/>
        <w:rPr>
          <w:b/>
          <w:bCs/>
          <w:sz w:val="32"/>
          <w:szCs w:val="32"/>
          <w:u w:val="single"/>
        </w:rPr>
      </w:pPr>
      <w:r w:rsidRPr="000846EF">
        <w:rPr>
          <w:b/>
          <w:bCs/>
          <w:sz w:val="32"/>
          <w:szCs w:val="32"/>
          <w:u w:val="single"/>
        </w:rPr>
        <w:t>Agenda Items</w:t>
      </w:r>
    </w:p>
    <w:p w14:paraId="2FB447BB" w14:textId="3647CE17" w:rsidR="000016AB" w:rsidRPr="007F569B" w:rsidRDefault="002231E3" w:rsidP="008939CA">
      <w:pPr>
        <w:jc w:val="both"/>
        <w:rPr>
          <w:b/>
          <w:bCs/>
          <w:sz w:val="24"/>
          <w:szCs w:val="24"/>
        </w:rPr>
      </w:pPr>
      <w:r w:rsidRPr="007F569B">
        <w:rPr>
          <w:b/>
          <w:bCs/>
          <w:sz w:val="24"/>
          <w:szCs w:val="24"/>
        </w:rPr>
        <w:t xml:space="preserve">Cake </w:t>
      </w:r>
      <w:r w:rsidR="007F569B">
        <w:rPr>
          <w:b/>
          <w:bCs/>
          <w:sz w:val="24"/>
          <w:szCs w:val="24"/>
        </w:rPr>
        <w:t>S</w:t>
      </w:r>
      <w:r w:rsidRPr="007F569B">
        <w:rPr>
          <w:b/>
          <w:bCs/>
          <w:sz w:val="24"/>
          <w:szCs w:val="24"/>
        </w:rPr>
        <w:t>ale Competition:</w:t>
      </w:r>
    </w:p>
    <w:p w14:paraId="18360D76" w14:textId="7511E719" w:rsidR="002231E3" w:rsidRDefault="00F675EE" w:rsidP="008939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A875CD">
        <w:rPr>
          <w:sz w:val="24"/>
          <w:szCs w:val="24"/>
        </w:rPr>
        <w:t>cake sales</w:t>
      </w:r>
      <w:r>
        <w:rPr>
          <w:sz w:val="24"/>
          <w:szCs w:val="24"/>
        </w:rPr>
        <w:t xml:space="preserve"> raised</w:t>
      </w:r>
      <w:r w:rsidR="002C2ACA">
        <w:rPr>
          <w:sz w:val="24"/>
          <w:szCs w:val="24"/>
        </w:rPr>
        <w:t xml:space="preserve"> £399.59 with EYFS/Unit </w:t>
      </w:r>
      <w:r w:rsidR="00A875CD">
        <w:rPr>
          <w:sz w:val="24"/>
          <w:szCs w:val="24"/>
        </w:rPr>
        <w:t>being</w:t>
      </w:r>
      <w:r w:rsidR="002C2ACA">
        <w:rPr>
          <w:sz w:val="24"/>
          <w:szCs w:val="24"/>
        </w:rPr>
        <w:t xml:space="preserve"> the winners. Discussion was had as to what their reward </w:t>
      </w:r>
      <w:r w:rsidR="00A875CD">
        <w:rPr>
          <w:sz w:val="24"/>
          <w:szCs w:val="24"/>
        </w:rPr>
        <w:t>should</w:t>
      </w:r>
      <w:r w:rsidR="002C2ACA">
        <w:rPr>
          <w:sz w:val="24"/>
          <w:szCs w:val="24"/>
        </w:rPr>
        <w:t xml:space="preserve"> be</w:t>
      </w:r>
      <w:r w:rsidR="00E7328F">
        <w:rPr>
          <w:sz w:val="24"/>
          <w:szCs w:val="24"/>
        </w:rPr>
        <w:t>,</w:t>
      </w:r>
      <w:r w:rsidR="002C2ACA">
        <w:rPr>
          <w:sz w:val="24"/>
          <w:szCs w:val="24"/>
        </w:rPr>
        <w:t xml:space="preserve"> and it </w:t>
      </w:r>
      <w:r w:rsidR="00A875CD">
        <w:rPr>
          <w:sz w:val="24"/>
          <w:szCs w:val="24"/>
        </w:rPr>
        <w:t>was</w:t>
      </w:r>
      <w:r w:rsidR="002C2ACA">
        <w:rPr>
          <w:sz w:val="24"/>
          <w:szCs w:val="24"/>
        </w:rPr>
        <w:t xml:space="preserve"> decided that </w:t>
      </w:r>
      <w:r w:rsidR="00A875CD">
        <w:rPr>
          <w:sz w:val="24"/>
          <w:szCs w:val="24"/>
        </w:rPr>
        <w:t>plants and</w:t>
      </w:r>
      <w:r w:rsidR="00E7328F">
        <w:rPr>
          <w:sz w:val="24"/>
          <w:szCs w:val="24"/>
        </w:rPr>
        <w:t xml:space="preserve"> seeds should be brought for the children to use to plant in their garden area.</w:t>
      </w:r>
    </w:p>
    <w:p w14:paraId="39E2DF62" w14:textId="77777777" w:rsidR="007F569B" w:rsidRDefault="003C75FD" w:rsidP="008939CA">
      <w:pPr>
        <w:jc w:val="both"/>
        <w:rPr>
          <w:sz w:val="24"/>
          <w:szCs w:val="24"/>
        </w:rPr>
      </w:pPr>
      <w:r w:rsidRPr="007F569B">
        <w:rPr>
          <w:b/>
          <w:bCs/>
          <w:sz w:val="24"/>
          <w:szCs w:val="24"/>
        </w:rPr>
        <w:t>Banking update:</w:t>
      </w:r>
      <w:r>
        <w:rPr>
          <w:sz w:val="24"/>
          <w:szCs w:val="24"/>
        </w:rPr>
        <w:t xml:space="preserve">  </w:t>
      </w:r>
    </w:p>
    <w:p w14:paraId="42D1F81D" w14:textId="6F64BFD7" w:rsidR="002231E3" w:rsidRDefault="003C75FD" w:rsidP="008939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GP is moving forward with the banking move to the COOP.  </w:t>
      </w:r>
      <w:r w:rsidR="00300617">
        <w:rPr>
          <w:sz w:val="24"/>
          <w:szCs w:val="24"/>
        </w:rPr>
        <w:t xml:space="preserve">The new account is open however, when GP tried to transfer some money from Lloyds </w:t>
      </w:r>
      <w:proofErr w:type="spellStart"/>
      <w:r w:rsidR="00300617">
        <w:rPr>
          <w:sz w:val="24"/>
          <w:szCs w:val="24"/>
        </w:rPr>
        <w:t>intot</w:t>
      </w:r>
      <w:proofErr w:type="spellEnd"/>
      <w:r w:rsidR="00300617">
        <w:rPr>
          <w:sz w:val="24"/>
          <w:szCs w:val="24"/>
        </w:rPr>
        <w:t xml:space="preserve"> he </w:t>
      </w:r>
      <w:proofErr w:type="spellStart"/>
      <w:r w:rsidR="00300617">
        <w:rPr>
          <w:sz w:val="24"/>
          <w:szCs w:val="24"/>
        </w:rPr>
        <w:t>new</w:t>
      </w:r>
      <w:proofErr w:type="spellEnd"/>
      <w:r w:rsidR="00300617">
        <w:rPr>
          <w:sz w:val="24"/>
          <w:szCs w:val="24"/>
        </w:rPr>
        <w:t xml:space="preserve"> account it was </w:t>
      </w:r>
      <w:r w:rsidR="00300617">
        <w:rPr>
          <w:sz w:val="24"/>
          <w:szCs w:val="24"/>
        </w:rPr>
        <w:lastRenderedPageBreak/>
        <w:t>rejected as fraud!  GP will be</w:t>
      </w:r>
      <w:r w:rsidR="0067583B">
        <w:rPr>
          <w:sz w:val="24"/>
          <w:szCs w:val="24"/>
        </w:rPr>
        <w:t xml:space="preserve"> speaking to Lloyds to get this rectified ASAP to allow payments from Lottery, Parent Pay, etc. to go into the new COOP account</w:t>
      </w:r>
      <w:r w:rsidR="002A360D">
        <w:rPr>
          <w:sz w:val="24"/>
          <w:szCs w:val="24"/>
        </w:rPr>
        <w:t>.</w:t>
      </w:r>
    </w:p>
    <w:p w14:paraId="0B9F25B8" w14:textId="353CBB28" w:rsidR="00342C44" w:rsidRPr="006C73C9" w:rsidRDefault="00667D79" w:rsidP="008939CA">
      <w:pPr>
        <w:jc w:val="both"/>
        <w:rPr>
          <w:b/>
          <w:bCs/>
          <w:sz w:val="24"/>
          <w:szCs w:val="24"/>
        </w:rPr>
      </w:pPr>
      <w:r w:rsidRPr="006C73C9">
        <w:rPr>
          <w:b/>
          <w:bCs/>
          <w:sz w:val="24"/>
          <w:szCs w:val="24"/>
        </w:rPr>
        <w:t>Valentine ‘s</w:t>
      </w:r>
      <w:r w:rsidR="00342C44" w:rsidRPr="006C73C9">
        <w:rPr>
          <w:b/>
          <w:bCs/>
          <w:sz w:val="24"/>
          <w:szCs w:val="24"/>
        </w:rPr>
        <w:t xml:space="preserve"> Disco :</w:t>
      </w:r>
    </w:p>
    <w:p w14:paraId="64E018EB" w14:textId="099452A0" w:rsidR="00342C44" w:rsidRDefault="00AF1F7B" w:rsidP="008939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discos raised over £900, a final total will be </w:t>
      </w:r>
      <w:r w:rsidR="00762CAF">
        <w:rPr>
          <w:sz w:val="24"/>
          <w:szCs w:val="24"/>
        </w:rPr>
        <w:t>announced and shared with parents/carers on our FB page. Thank you to everyone who helped to make those a success.</w:t>
      </w:r>
    </w:p>
    <w:p w14:paraId="00EB1953" w14:textId="2E9E2348" w:rsidR="00BA7688" w:rsidRDefault="00C65424" w:rsidP="008939C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Change of PTA name:</w:t>
      </w:r>
    </w:p>
    <w:p w14:paraId="6821C6AA" w14:textId="0C4CA385" w:rsidR="00C65424" w:rsidRPr="002C58DF" w:rsidRDefault="00C65424" w:rsidP="008939CA">
      <w:pPr>
        <w:jc w:val="both"/>
        <w:rPr>
          <w:sz w:val="24"/>
          <w:szCs w:val="24"/>
        </w:rPr>
      </w:pPr>
      <w:r w:rsidRPr="002C58DF">
        <w:rPr>
          <w:sz w:val="24"/>
          <w:szCs w:val="24"/>
        </w:rPr>
        <w:t xml:space="preserve">In line </w:t>
      </w:r>
      <w:r w:rsidR="00504B9D" w:rsidRPr="002C58DF">
        <w:rPr>
          <w:sz w:val="24"/>
          <w:szCs w:val="24"/>
        </w:rPr>
        <w:t>with</w:t>
      </w:r>
      <w:r w:rsidRPr="002C58DF">
        <w:rPr>
          <w:sz w:val="24"/>
          <w:szCs w:val="24"/>
        </w:rPr>
        <w:t xml:space="preserve"> the new bank </w:t>
      </w:r>
      <w:r w:rsidR="00504B9D" w:rsidRPr="002C58DF">
        <w:rPr>
          <w:sz w:val="24"/>
          <w:szCs w:val="24"/>
        </w:rPr>
        <w:t>account</w:t>
      </w:r>
      <w:r w:rsidRPr="002C58DF">
        <w:rPr>
          <w:sz w:val="24"/>
          <w:szCs w:val="24"/>
        </w:rPr>
        <w:t xml:space="preserve"> the PA </w:t>
      </w:r>
      <w:r w:rsidR="00504B9D" w:rsidRPr="002C58DF">
        <w:rPr>
          <w:sz w:val="24"/>
          <w:szCs w:val="24"/>
        </w:rPr>
        <w:t>committee</w:t>
      </w:r>
      <w:r w:rsidRPr="002C58DF">
        <w:rPr>
          <w:sz w:val="24"/>
          <w:szCs w:val="24"/>
        </w:rPr>
        <w:t xml:space="preserve"> would </w:t>
      </w:r>
      <w:r w:rsidR="00504B9D" w:rsidRPr="002C58DF">
        <w:rPr>
          <w:sz w:val="24"/>
          <w:szCs w:val="24"/>
        </w:rPr>
        <w:t>like</w:t>
      </w:r>
      <w:r w:rsidRPr="002C58DF">
        <w:rPr>
          <w:sz w:val="24"/>
          <w:szCs w:val="24"/>
        </w:rPr>
        <w:t xml:space="preserve"> to </w:t>
      </w:r>
      <w:r w:rsidR="002C58DF" w:rsidRPr="002C58DF">
        <w:rPr>
          <w:sz w:val="24"/>
          <w:szCs w:val="24"/>
        </w:rPr>
        <w:t>suggest that we</w:t>
      </w:r>
      <w:r w:rsidR="002C58DF">
        <w:rPr>
          <w:b/>
          <w:bCs/>
          <w:sz w:val="24"/>
          <w:szCs w:val="24"/>
        </w:rPr>
        <w:t xml:space="preserve"> </w:t>
      </w:r>
      <w:r w:rsidR="002C58DF" w:rsidRPr="002C58DF">
        <w:rPr>
          <w:sz w:val="24"/>
          <w:szCs w:val="24"/>
        </w:rPr>
        <w:t xml:space="preserve">raise a resolution to change the PTA name to Gatehouse </w:t>
      </w:r>
      <w:r w:rsidR="00504B9D" w:rsidRPr="002C58DF">
        <w:rPr>
          <w:sz w:val="24"/>
          <w:szCs w:val="24"/>
        </w:rPr>
        <w:t>Primary</w:t>
      </w:r>
      <w:r w:rsidR="002C58DF" w:rsidRPr="002C58DF">
        <w:rPr>
          <w:sz w:val="24"/>
          <w:szCs w:val="24"/>
        </w:rPr>
        <w:t xml:space="preserve"> Academy PTA.</w:t>
      </w:r>
      <w:r w:rsidR="002C58DF">
        <w:rPr>
          <w:sz w:val="24"/>
          <w:szCs w:val="24"/>
        </w:rPr>
        <w:t xml:space="preserve">  This resolution will be filed with the Charity Commission ad is a legal </w:t>
      </w:r>
      <w:r w:rsidR="00504B9D">
        <w:rPr>
          <w:sz w:val="24"/>
          <w:szCs w:val="24"/>
        </w:rPr>
        <w:t>action</w:t>
      </w:r>
      <w:r w:rsidR="002C58DF">
        <w:rPr>
          <w:sz w:val="24"/>
          <w:szCs w:val="24"/>
        </w:rPr>
        <w:t xml:space="preserve"> we need to take to allow the change to happen.  GP asked if everyone was happy for </w:t>
      </w:r>
      <w:r w:rsidR="00504B9D">
        <w:rPr>
          <w:sz w:val="24"/>
          <w:szCs w:val="24"/>
        </w:rPr>
        <w:t>this</w:t>
      </w:r>
      <w:r w:rsidR="002C58DF">
        <w:rPr>
          <w:sz w:val="24"/>
          <w:szCs w:val="24"/>
        </w:rPr>
        <w:t xml:space="preserve"> </w:t>
      </w:r>
      <w:r w:rsidR="00504B9D">
        <w:rPr>
          <w:sz w:val="24"/>
          <w:szCs w:val="24"/>
        </w:rPr>
        <w:t>resolution</w:t>
      </w:r>
      <w:r w:rsidR="002C58DF">
        <w:rPr>
          <w:sz w:val="24"/>
          <w:szCs w:val="24"/>
        </w:rPr>
        <w:t xml:space="preserve"> to be raised</w:t>
      </w:r>
      <w:r w:rsidR="00504B9D">
        <w:rPr>
          <w:sz w:val="24"/>
          <w:szCs w:val="24"/>
        </w:rPr>
        <w:t>,</w:t>
      </w:r>
      <w:r w:rsidR="002C58DF">
        <w:rPr>
          <w:sz w:val="24"/>
          <w:szCs w:val="24"/>
        </w:rPr>
        <w:t xml:space="preserve"> and it was agreed.  HS to raise the resolution and file it with the Charity Commissio</w:t>
      </w:r>
      <w:r w:rsidR="00504B9D">
        <w:rPr>
          <w:sz w:val="24"/>
          <w:szCs w:val="24"/>
        </w:rPr>
        <w:t>n.</w:t>
      </w:r>
    </w:p>
    <w:p w14:paraId="7E0E9946" w14:textId="427AC290" w:rsidR="0096233A" w:rsidRDefault="00DA0849" w:rsidP="008939C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Easter Egg Hunt:</w:t>
      </w:r>
    </w:p>
    <w:p w14:paraId="40E3197D" w14:textId="26877AB1" w:rsidR="00DA0849" w:rsidRPr="00DA0849" w:rsidRDefault="00DA0849" w:rsidP="008939CA">
      <w:pPr>
        <w:jc w:val="both"/>
        <w:rPr>
          <w:sz w:val="24"/>
          <w:szCs w:val="24"/>
        </w:rPr>
      </w:pPr>
      <w:r w:rsidRPr="00DA0849">
        <w:rPr>
          <w:sz w:val="24"/>
          <w:szCs w:val="24"/>
        </w:rPr>
        <w:t>The p</w:t>
      </w:r>
      <w:r>
        <w:rPr>
          <w:sz w:val="24"/>
          <w:szCs w:val="24"/>
        </w:rPr>
        <w:t>l</w:t>
      </w:r>
      <w:r w:rsidRPr="00DA0849">
        <w:rPr>
          <w:sz w:val="24"/>
          <w:szCs w:val="24"/>
        </w:rPr>
        <w:t>anned Easter Egg Hu</w:t>
      </w:r>
      <w:r>
        <w:rPr>
          <w:sz w:val="24"/>
          <w:szCs w:val="24"/>
        </w:rPr>
        <w:t>n</w:t>
      </w:r>
      <w:r w:rsidRPr="00DA0849">
        <w:rPr>
          <w:sz w:val="24"/>
          <w:szCs w:val="24"/>
        </w:rPr>
        <w:t>t for March 31</w:t>
      </w:r>
      <w:r w:rsidRPr="00DA0849">
        <w:rPr>
          <w:sz w:val="24"/>
          <w:szCs w:val="24"/>
          <w:vertAlign w:val="superscript"/>
        </w:rPr>
        <w:t>st</w:t>
      </w:r>
      <w:r w:rsidRPr="00DA0849">
        <w:rPr>
          <w:sz w:val="24"/>
          <w:szCs w:val="24"/>
        </w:rPr>
        <w:t xml:space="preserve"> has been cancelled.</w:t>
      </w:r>
    </w:p>
    <w:p w14:paraId="6A4D8A8E" w14:textId="09F42FBA" w:rsidR="005F4E52" w:rsidRDefault="005F4E52" w:rsidP="008939CA">
      <w:pPr>
        <w:jc w:val="both"/>
        <w:rPr>
          <w:b/>
          <w:bCs/>
          <w:sz w:val="24"/>
          <w:szCs w:val="24"/>
        </w:rPr>
      </w:pPr>
      <w:r w:rsidRPr="005F4E52">
        <w:rPr>
          <w:b/>
          <w:bCs/>
          <w:sz w:val="24"/>
          <w:szCs w:val="24"/>
        </w:rPr>
        <w:t>Any Other Business:</w:t>
      </w:r>
    </w:p>
    <w:p w14:paraId="0E6EA924" w14:textId="52C6F465" w:rsidR="00517790" w:rsidRDefault="0028343D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>Updates from JS via GP</w:t>
      </w:r>
    </w:p>
    <w:p w14:paraId="082A11CA" w14:textId="30F165CC" w:rsidR="0028343D" w:rsidRDefault="00C02946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Discussion was </w:t>
      </w:r>
      <w:r w:rsidR="008A78F4">
        <w:rPr>
          <w:sz w:val="24"/>
          <w:szCs w:val="24"/>
        </w:rPr>
        <w:t>held regarding the Unit 3 production costs, as technically it is school money, not PTA money, but the school is requesting that it be banked</w:t>
      </w:r>
      <w:r>
        <w:rPr>
          <w:sz w:val="24"/>
          <w:szCs w:val="24"/>
        </w:rPr>
        <w:t xml:space="preserve"> by the PTA.  </w:t>
      </w:r>
      <w:r w:rsidR="008A78F4">
        <w:rPr>
          <w:sz w:val="24"/>
          <w:szCs w:val="24"/>
        </w:rPr>
        <w:t>The PTA agreed to bank this money and any requests for the Unit 3 production would need to be made for payment via the PTA.</w:t>
      </w:r>
    </w:p>
    <w:p w14:paraId="612298FF" w14:textId="566F473C" w:rsidR="00A029ED" w:rsidRDefault="00A029ED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book sale raised £399 for new books for the school, </w:t>
      </w:r>
      <w:r w:rsidR="00B3323F">
        <w:rPr>
          <w:sz w:val="24"/>
          <w:szCs w:val="24"/>
        </w:rPr>
        <w:t xml:space="preserve">and </w:t>
      </w:r>
      <w:r>
        <w:rPr>
          <w:sz w:val="24"/>
          <w:szCs w:val="24"/>
        </w:rPr>
        <w:t xml:space="preserve">the PTA agreed to also fund an extra £1000 </w:t>
      </w:r>
      <w:r w:rsidR="00F229FD">
        <w:rPr>
          <w:sz w:val="24"/>
          <w:szCs w:val="24"/>
        </w:rPr>
        <w:t>to the school for new books for the school library.</w:t>
      </w:r>
    </w:p>
    <w:p w14:paraId="2D2ED25E" w14:textId="3221D182" w:rsidR="00F229FD" w:rsidRDefault="00F229FD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flowerbeds requested at the last meeting are </w:t>
      </w:r>
      <w:r w:rsidR="00B3323F">
        <w:rPr>
          <w:sz w:val="24"/>
          <w:szCs w:val="24"/>
        </w:rPr>
        <w:t>no longer</w:t>
      </w:r>
      <w:r>
        <w:rPr>
          <w:sz w:val="24"/>
          <w:szCs w:val="24"/>
        </w:rPr>
        <w:t xml:space="preserve"> needed.</w:t>
      </w:r>
    </w:p>
    <w:p w14:paraId="23A91BCD" w14:textId="6755082F" w:rsidR="00F229FD" w:rsidRDefault="00CE09B6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>The Colour run is still planned to go ahead, with a colour cannon, JS to get final plans to GP.</w:t>
      </w:r>
    </w:p>
    <w:p w14:paraId="486E01D7" w14:textId="195A9007" w:rsidR="00CE09B6" w:rsidRDefault="00B84A64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is the Plymouth </w:t>
      </w:r>
      <w:r w:rsidR="00B3323F">
        <w:rPr>
          <w:sz w:val="24"/>
          <w:szCs w:val="24"/>
        </w:rPr>
        <w:t>Half-marathon</w:t>
      </w:r>
      <w:r>
        <w:rPr>
          <w:sz w:val="24"/>
          <w:szCs w:val="24"/>
        </w:rPr>
        <w:t xml:space="preserve"> on May 17</w:t>
      </w:r>
      <w:r w:rsidRPr="00B84A64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if anyone would like to take part or cheer runners along the route.</w:t>
      </w:r>
    </w:p>
    <w:p w14:paraId="775CDEA7" w14:textId="0DCB1691" w:rsidR="00B3323F" w:rsidRDefault="00B3323F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>New play equipment is needed for the lunchtime outdoor play areas, JS would like more active play-on equipment.  The PTA will ask JS for a Wishlist.</w:t>
      </w:r>
    </w:p>
    <w:p w14:paraId="1FA39430" w14:textId="48CFAEE7" w:rsidR="00B84A64" w:rsidRDefault="0013227C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GP thanked everyone for their time and allowing the change of name to go ahead. </w:t>
      </w:r>
    </w:p>
    <w:p w14:paraId="3ED8632A" w14:textId="37B2A072" w:rsidR="00517790" w:rsidRDefault="00517790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>Date of next meeting:</w:t>
      </w:r>
    </w:p>
    <w:p w14:paraId="607CD18B" w14:textId="0782771F" w:rsidR="00517790" w:rsidRDefault="00517790" w:rsidP="000846EF">
      <w:pPr>
        <w:jc w:val="both"/>
        <w:rPr>
          <w:sz w:val="24"/>
          <w:szCs w:val="24"/>
        </w:rPr>
      </w:pPr>
      <w:r>
        <w:rPr>
          <w:sz w:val="24"/>
          <w:szCs w:val="24"/>
        </w:rPr>
        <w:t>Thursday</w:t>
      </w:r>
      <w:r w:rsidR="00143E50">
        <w:rPr>
          <w:sz w:val="24"/>
          <w:szCs w:val="24"/>
        </w:rPr>
        <w:t xml:space="preserve">, </w:t>
      </w:r>
      <w:r w:rsidR="0013227C">
        <w:rPr>
          <w:sz w:val="24"/>
          <w:szCs w:val="24"/>
        </w:rPr>
        <w:t>April</w:t>
      </w:r>
      <w:r w:rsidR="00245D96">
        <w:rPr>
          <w:sz w:val="24"/>
          <w:szCs w:val="24"/>
        </w:rPr>
        <w:t xml:space="preserve"> 30th</w:t>
      </w:r>
      <w:r w:rsidR="00143E50">
        <w:rPr>
          <w:sz w:val="24"/>
          <w:szCs w:val="24"/>
        </w:rPr>
        <w:t xml:space="preserve"> </w:t>
      </w:r>
      <w:r>
        <w:rPr>
          <w:sz w:val="24"/>
          <w:szCs w:val="24"/>
        </w:rPr>
        <w:t>at 7pm via Zoom</w:t>
      </w:r>
    </w:p>
    <w:p w14:paraId="778E8970" w14:textId="77777777" w:rsidR="008220A1" w:rsidRDefault="008220A1" w:rsidP="000846EF">
      <w:pPr>
        <w:jc w:val="both"/>
        <w:rPr>
          <w:sz w:val="24"/>
          <w:szCs w:val="24"/>
        </w:rPr>
      </w:pPr>
    </w:p>
    <w:p w14:paraId="70BBB2CB" w14:textId="77777777" w:rsidR="00C951B5" w:rsidRDefault="00C951B5" w:rsidP="000846EF">
      <w:pPr>
        <w:jc w:val="both"/>
        <w:rPr>
          <w:sz w:val="24"/>
          <w:szCs w:val="24"/>
        </w:rPr>
      </w:pPr>
    </w:p>
    <w:p w14:paraId="27585F55" w14:textId="77777777" w:rsidR="00840A97" w:rsidRDefault="00840A97" w:rsidP="000846EF">
      <w:pPr>
        <w:jc w:val="both"/>
        <w:rPr>
          <w:sz w:val="24"/>
          <w:szCs w:val="24"/>
        </w:rPr>
      </w:pPr>
    </w:p>
    <w:p w14:paraId="29B7C9BB" w14:textId="77777777" w:rsidR="00DB5606" w:rsidRDefault="00DB5606" w:rsidP="000846EF">
      <w:pPr>
        <w:jc w:val="both"/>
        <w:rPr>
          <w:sz w:val="24"/>
          <w:szCs w:val="24"/>
        </w:rPr>
      </w:pPr>
    </w:p>
    <w:p w14:paraId="6407EEF9" w14:textId="77777777" w:rsidR="00C2762C" w:rsidRDefault="00C2762C" w:rsidP="000846EF">
      <w:pPr>
        <w:jc w:val="both"/>
        <w:rPr>
          <w:sz w:val="24"/>
          <w:szCs w:val="24"/>
        </w:rPr>
      </w:pPr>
    </w:p>
    <w:p w14:paraId="6569362F" w14:textId="77777777" w:rsidR="00C2762C" w:rsidRPr="000846EF" w:rsidRDefault="00C2762C" w:rsidP="000846EF">
      <w:pPr>
        <w:jc w:val="both"/>
        <w:rPr>
          <w:b/>
          <w:bCs/>
          <w:sz w:val="32"/>
          <w:szCs w:val="32"/>
          <w:u w:val="single"/>
        </w:rPr>
      </w:pPr>
    </w:p>
    <w:sectPr w:rsidR="00C2762C" w:rsidRPr="00084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37A03"/>
    <w:multiLevelType w:val="hybridMultilevel"/>
    <w:tmpl w:val="0EDA2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01453"/>
    <w:multiLevelType w:val="hybridMultilevel"/>
    <w:tmpl w:val="F550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4138C5"/>
    <w:multiLevelType w:val="hybridMultilevel"/>
    <w:tmpl w:val="4BBE1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423729">
    <w:abstractNumId w:val="0"/>
  </w:num>
  <w:num w:numId="2" w16cid:durableId="1722289831">
    <w:abstractNumId w:val="2"/>
  </w:num>
  <w:num w:numId="3" w16cid:durableId="653140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6EF"/>
    <w:rsid w:val="00000D9E"/>
    <w:rsid w:val="000016AB"/>
    <w:rsid w:val="0004689A"/>
    <w:rsid w:val="000846EF"/>
    <w:rsid w:val="000860E6"/>
    <w:rsid w:val="0009625E"/>
    <w:rsid w:val="000C2ECE"/>
    <w:rsid w:val="000E6077"/>
    <w:rsid w:val="0010437D"/>
    <w:rsid w:val="00111731"/>
    <w:rsid w:val="001151F9"/>
    <w:rsid w:val="0013032F"/>
    <w:rsid w:val="0013227C"/>
    <w:rsid w:val="00136B89"/>
    <w:rsid w:val="00143E50"/>
    <w:rsid w:val="001E1674"/>
    <w:rsid w:val="00213B8D"/>
    <w:rsid w:val="002231E3"/>
    <w:rsid w:val="00237E8B"/>
    <w:rsid w:val="00245D96"/>
    <w:rsid w:val="0028343D"/>
    <w:rsid w:val="002951DD"/>
    <w:rsid w:val="002A2CF6"/>
    <w:rsid w:val="002A360D"/>
    <w:rsid w:val="002C2ACA"/>
    <w:rsid w:val="002C58DF"/>
    <w:rsid w:val="00300617"/>
    <w:rsid w:val="003041BD"/>
    <w:rsid w:val="00342C44"/>
    <w:rsid w:val="003826FD"/>
    <w:rsid w:val="003A0E9C"/>
    <w:rsid w:val="003A4F5F"/>
    <w:rsid w:val="003C75FD"/>
    <w:rsid w:val="003D26E6"/>
    <w:rsid w:val="0040152C"/>
    <w:rsid w:val="00404F62"/>
    <w:rsid w:val="00433282"/>
    <w:rsid w:val="00484901"/>
    <w:rsid w:val="004A4AAD"/>
    <w:rsid w:val="004A55B5"/>
    <w:rsid w:val="004B5506"/>
    <w:rsid w:val="004C3947"/>
    <w:rsid w:val="004D1FBD"/>
    <w:rsid w:val="00504B9D"/>
    <w:rsid w:val="0050671C"/>
    <w:rsid w:val="00517790"/>
    <w:rsid w:val="00523899"/>
    <w:rsid w:val="005345E8"/>
    <w:rsid w:val="00564964"/>
    <w:rsid w:val="00570A1E"/>
    <w:rsid w:val="005B106A"/>
    <w:rsid w:val="005F4E52"/>
    <w:rsid w:val="00667D79"/>
    <w:rsid w:val="0067583B"/>
    <w:rsid w:val="006842C5"/>
    <w:rsid w:val="006A20F1"/>
    <w:rsid w:val="006B22B4"/>
    <w:rsid w:val="006C73C9"/>
    <w:rsid w:val="006E643F"/>
    <w:rsid w:val="006F5FB7"/>
    <w:rsid w:val="00700B9D"/>
    <w:rsid w:val="007241D3"/>
    <w:rsid w:val="00726BA3"/>
    <w:rsid w:val="00745C0E"/>
    <w:rsid w:val="00752C48"/>
    <w:rsid w:val="00762CAF"/>
    <w:rsid w:val="007655CF"/>
    <w:rsid w:val="00783FAE"/>
    <w:rsid w:val="0079214F"/>
    <w:rsid w:val="00795C71"/>
    <w:rsid w:val="007F569B"/>
    <w:rsid w:val="008220A1"/>
    <w:rsid w:val="00840A97"/>
    <w:rsid w:val="00853D03"/>
    <w:rsid w:val="008939CA"/>
    <w:rsid w:val="008A78F4"/>
    <w:rsid w:val="008B0973"/>
    <w:rsid w:val="008B4577"/>
    <w:rsid w:val="008B4BE2"/>
    <w:rsid w:val="00922056"/>
    <w:rsid w:val="0093262A"/>
    <w:rsid w:val="0096233A"/>
    <w:rsid w:val="009703FD"/>
    <w:rsid w:val="009A58DE"/>
    <w:rsid w:val="009B2864"/>
    <w:rsid w:val="009B4308"/>
    <w:rsid w:val="009B43E7"/>
    <w:rsid w:val="009F0C64"/>
    <w:rsid w:val="00A029ED"/>
    <w:rsid w:val="00A065EF"/>
    <w:rsid w:val="00A63D8C"/>
    <w:rsid w:val="00A844DB"/>
    <w:rsid w:val="00A875CD"/>
    <w:rsid w:val="00A904BD"/>
    <w:rsid w:val="00A95187"/>
    <w:rsid w:val="00A964E1"/>
    <w:rsid w:val="00AA2940"/>
    <w:rsid w:val="00AC0346"/>
    <w:rsid w:val="00AD61C4"/>
    <w:rsid w:val="00AE1CD8"/>
    <w:rsid w:val="00AF1F7B"/>
    <w:rsid w:val="00B05F27"/>
    <w:rsid w:val="00B3323F"/>
    <w:rsid w:val="00B81078"/>
    <w:rsid w:val="00B84A64"/>
    <w:rsid w:val="00BA7688"/>
    <w:rsid w:val="00BF2B30"/>
    <w:rsid w:val="00C02946"/>
    <w:rsid w:val="00C21E4E"/>
    <w:rsid w:val="00C2762C"/>
    <w:rsid w:val="00C43782"/>
    <w:rsid w:val="00C65424"/>
    <w:rsid w:val="00C951B5"/>
    <w:rsid w:val="00CD365D"/>
    <w:rsid w:val="00CE09B6"/>
    <w:rsid w:val="00CE3C31"/>
    <w:rsid w:val="00D25626"/>
    <w:rsid w:val="00D70FEA"/>
    <w:rsid w:val="00D71E1F"/>
    <w:rsid w:val="00DA0849"/>
    <w:rsid w:val="00DA78D4"/>
    <w:rsid w:val="00DB5606"/>
    <w:rsid w:val="00E07CEC"/>
    <w:rsid w:val="00E165DC"/>
    <w:rsid w:val="00E25884"/>
    <w:rsid w:val="00E37DFC"/>
    <w:rsid w:val="00E65AF5"/>
    <w:rsid w:val="00E6641B"/>
    <w:rsid w:val="00E7328F"/>
    <w:rsid w:val="00EA2E08"/>
    <w:rsid w:val="00F15868"/>
    <w:rsid w:val="00F229FD"/>
    <w:rsid w:val="00F324EB"/>
    <w:rsid w:val="00F32E45"/>
    <w:rsid w:val="00F33800"/>
    <w:rsid w:val="00F3738A"/>
    <w:rsid w:val="00F42836"/>
    <w:rsid w:val="00F6076A"/>
    <w:rsid w:val="00F675EE"/>
    <w:rsid w:val="00FA0E28"/>
    <w:rsid w:val="00FA2131"/>
    <w:rsid w:val="00FA6D97"/>
    <w:rsid w:val="00FB5E74"/>
    <w:rsid w:val="00FD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839B4E"/>
  <w15:chartTrackingRefBased/>
  <w15:docId w15:val="{6CB39169-B020-4756-94C6-74F8CC0E5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6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6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6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6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6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6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6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6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6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6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6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6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6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6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6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6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6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6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6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6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6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6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6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6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Stradling</dc:creator>
  <cp:keywords/>
  <dc:description/>
  <cp:lastModifiedBy>Helen Stradling</cp:lastModifiedBy>
  <cp:revision>2</cp:revision>
  <dcterms:created xsi:type="dcterms:W3CDTF">2026-04-27T07:53:00Z</dcterms:created>
  <dcterms:modified xsi:type="dcterms:W3CDTF">2026-04-27T07:53:00Z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530f0bb6-a193-4173-b38e-261f1da1bdf9</vt:lpwstr>
  </property>
</Properties>
</file>